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A0" w:rsidRPr="001A1D96" w:rsidRDefault="005D7FA0" w:rsidP="005D7FA0">
      <w:pPr>
        <w:jc w:val="center"/>
        <w:rPr>
          <w:rFonts w:ascii="Times New Roman" w:hAnsi="Times New Roman" w:cs="Times New Roman"/>
          <w:b/>
          <w:sz w:val="28"/>
        </w:rPr>
      </w:pPr>
      <w:r w:rsidRPr="001A1D96">
        <w:rPr>
          <w:rFonts w:ascii="Times New Roman" w:hAnsi="Times New Roman" w:cs="Times New Roman"/>
          <w:b/>
          <w:sz w:val="28"/>
        </w:rPr>
        <w:t xml:space="preserve">График работы врачей- терапевтов АПО №1 на </w:t>
      </w:r>
      <w:r w:rsidR="00BF1492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b/>
          <w:sz w:val="28"/>
        </w:rPr>
        <w:t>нварь 2020 года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380"/>
        <w:gridCol w:w="557"/>
        <w:gridCol w:w="461"/>
        <w:gridCol w:w="461"/>
        <w:gridCol w:w="461"/>
        <w:gridCol w:w="462"/>
        <w:gridCol w:w="463"/>
        <w:gridCol w:w="463"/>
        <w:gridCol w:w="462"/>
        <w:gridCol w:w="462"/>
        <w:gridCol w:w="462"/>
        <w:gridCol w:w="463"/>
        <w:gridCol w:w="462"/>
        <w:gridCol w:w="462"/>
        <w:gridCol w:w="463"/>
        <w:gridCol w:w="463"/>
        <w:gridCol w:w="462"/>
        <w:gridCol w:w="463"/>
        <w:gridCol w:w="463"/>
        <w:gridCol w:w="462"/>
        <w:gridCol w:w="462"/>
        <w:gridCol w:w="462"/>
        <w:gridCol w:w="462"/>
        <w:gridCol w:w="462"/>
        <w:gridCol w:w="462"/>
        <w:gridCol w:w="463"/>
        <w:gridCol w:w="463"/>
        <w:gridCol w:w="2237"/>
      </w:tblGrid>
      <w:tr w:rsidR="00B97075" w:rsidRPr="001A1D96" w:rsidTr="00B97075">
        <w:tc>
          <w:tcPr>
            <w:tcW w:w="1380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557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0DA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</w:p>
        </w:tc>
        <w:tc>
          <w:tcPr>
            <w:tcW w:w="461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3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3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7" w:type="dxa"/>
          </w:tcPr>
          <w:p w:rsidR="00B97075" w:rsidRPr="006508B1" w:rsidRDefault="00554513" w:rsidP="0065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B1">
              <w:rPr>
                <w:rFonts w:ascii="Times New Roman" w:hAnsi="Times New Roman" w:cs="Times New Roman"/>
                <w:sz w:val="20"/>
                <w:szCs w:val="20"/>
              </w:rPr>
              <w:t>Дежурства в праздничные дни и по субботам</w:t>
            </w:r>
            <w:r w:rsidR="006508B1" w:rsidRPr="006508B1">
              <w:rPr>
                <w:rFonts w:ascii="Times New Roman" w:hAnsi="Times New Roman" w:cs="Times New Roman"/>
                <w:sz w:val="20"/>
                <w:szCs w:val="20"/>
              </w:rPr>
              <w:t xml:space="preserve"> с 08.00-16.00</w:t>
            </w:r>
          </w:p>
        </w:tc>
      </w:tr>
      <w:tr w:rsidR="00B97075" w:rsidRPr="001A1D96" w:rsidTr="006508B1">
        <w:trPr>
          <w:cantSplit/>
          <w:trHeight w:val="864"/>
        </w:trPr>
        <w:tc>
          <w:tcPr>
            <w:tcW w:w="1380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Михайлов А.П.</w:t>
            </w:r>
          </w:p>
        </w:tc>
        <w:tc>
          <w:tcPr>
            <w:tcW w:w="557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237" w:type="dxa"/>
          </w:tcPr>
          <w:p w:rsidR="00B97075" w:rsidRPr="006508B1" w:rsidRDefault="006508B1" w:rsidP="006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86073A">
              <w:rPr>
                <w:rFonts w:ascii="Times New Roman" w:hAnsi="Times New Roman" w:cs="Times New Roman"/>
                <w:sz w:val="24"/>
                <w:szCs w:val="24"/>
              </w:rPr>
              <w:t>, 11.01</w:t>
            </w:r>
          </w:p>
        </w:tc>
      </w:tr>
      <w:tr w:rsidR="00B97075" w:rsidRPr="001A1D96" w:rsidTr="006508B1">
        <w:trPr>
          <w:cantSplit/>
          <w:trHeight w:val="834"/>
        </w:trPr>
        <w:tc>
          <w:tcPr>
            <w:tcW w:w="1380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Козьякова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557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237" w:type="dxa"/>
          </w:tcPr>
          <w:p w:rsidR="00B97075" w:rsidRDefault="006508B1" w:rsidP="006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03.01,06.01</w:t>
            </w:r>
          </w:p>
        </w:tc>
      </w:tr>
      <w:tr w:rsidR="00B97075" w:rsidRPr="001A1D96" w:rsidTr="006508B1">
        <w:trPr>
          <w:cantSplit/>
          <w:trHeight w:val="846"/>
        </w:trPr>
        <w:tc>
          <w:tcPr>
            <w:tcW w:w="1380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557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:rsidR="00B97075" w:rsidRDefault="006508B1" w:rsidP="006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</w:tr>
      <w:tr w:rsidR="00B97075" w:rsidRPr="001A1D96" w:rsidTr="006508B1">
        <w:trPr>
          <w:cantSplit/>
          <w:trHeight w:val="843"/>
        </w:trPr>
        <w:tc>
          <w:tcPr>
            <w:tcW w:w="1380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Полякова А.А.</w:t>
            </w:r>
          </w:p>
        </w:tc>
        <w:tc>
          <w:tcPr>
            <w:tcW w:w="557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237" w:type="dxa"/>
          </w:tcPr>
          <w:p w:rsidR="00B97075" w:rsidRDefault="006508B1" w:rsidP="006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02.01, 03.01,</w:t>
            </w:r>
            <w:r w:rsidR="008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</w:tr>
      <w:tr w:rsidR="00B97075" w:rsidRPr="001A1D96" w:rsidTr="006508B1">
        <w:trPr>
          <w:cantSplit/>
          <w:trHeight w:val="1134"/>
        </w:trPr>
        <w:tc>
          <w:tcPr>
            <w:tcW w:w="1380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Cs w:val="24"/>
              </w:rPr>
              <w:t>Корунтяева</w:t>
            </w:r>
            <w:proofErr w:type="spellEnd"/>
            <w:r w:rsidRPr="001A1D96">
              <w:rPr>
                <w:rFonts w:ascii="Times New Roman" w:hAnsi="Times New Roman" w:cs="Times New Roman"/>
                <w:szCs w:val="24"/>
              </w:rPr>
              <w:t xml:space="preserve"> С.Ф.</w:t>
            </w:r>
          </w:p>
        </w:tc>
        <w:tc>
          <w:tcPr>
            <w:tcW w:w="557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2237" w:type="dxa"/>
          </w:tcPr>
          <w:p w:rsidR="00B97075" w:rsidRDefault="006508B1" w:rsidP="006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01.01, 08.01</w:t>
            </w:r>
          </w:p>
        </w:tc>
      </w:tr>
      <w:tr w:rsidR="00B97075" w:rsidRPr="001A1D96" w:rsidTr="006508B1">
        <w:trPr>
          <w:cantSplit/>
          <w:trHeight w:val="839"/>
        </w:trPr>
        <w:tc>
          <w:tcPr>
            <w:tcW w:w="1380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Кульков П.Н.</w:t>
            </w:r>
          </w:p>
        </w:tc>
        <w:tc>
          <w:tcPr>
            <w:tcW w:w="557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237" w:type="dxa"/>
          </w:tcPr>
          <w:p w:rsidR="00B97075" w:rsidRDefault="006508B1" w:rsidP="006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86073A">
              <w:rPr>
                <w:rFonts w:ascii="Times New Roman" w:hAnsi="Times New Roman" w:cs="Times New Roman"/>
                <w:sz w:val="24"/>
                <w:szCs w:val="24"/>
              </w:rPr>
              <w:t>, 08.01</w:t>
            </w:r>
          </w:p>
        </w:tc>
      </w:tr>
      <w:tr w:rsidR="00B97075" w:rsidRPr="001A1D96" w:rsidTr="006508B1">
        <w:trPr>
          <w:cantSplit/>
          <w:trHeight w:val="852"/>
        </w:trPr>
        <w:tc>
          <w:tcPr>
            <w:tcW w:w="1380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Cs w:val="24"/>
              </w:rPr>
              <w:t>Ануфриев А.С.</w:t>
            </w:r>
          </w:p>
        </w:tc>
        <w:tc>
          <w:tcPr>
            <w:tcW w:w="557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237" w:type="dxa"/>
          </w:tcPr>
          <w:p w:rsidR="00B97075" w:rsidRDefault="006508B1" w:rsidP="006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05.01,</w:t>
            </w:r>
            <w:r w:rsidR="0086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86073A">
              <w:rPr>
                <w:rFonts w:ascii="Times New Roman" w:hAnsi="Times New Roman" w:cs="Times New Roman"/>
                <w:sz w:val="24"/>
                <w:szCs w:val="24"/>
              </w:rPr>
              <w:t>+Квасов 07.01</w:t>
            </w:r>
          </w:p>
        </w:tc>
      </w:tr>
      <w:tr w:rsidR="00B97075" w:rsidRPr="001A1D96" w:rsidTr="006508B1">
        <w:trPr>
          <w:cantSplit/>
          <w:trHeight w:val="835"/>
        </w:trPr>
        <w:tc>
          <w:tcPr>
            <w:tcW w:w="1380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1A1D9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57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237" w:type="dxa"/>
          </w:tcPr>
          <w:p w:rsidR="00B97075" w:rsidRDefault="006508B1" w:rsidP="006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86073A">
              <w:rPr>
                <w:rFonts w:ascii="Times New Roman" w:hAnsi="Times New Roman" w:cs="Times New Roman"/>
                <w:sz w:val="24"/>
                <w:szCs w:val="24"/>
              </w:rPr>
              <w:t>, 25.01</w:t>
            </w:r>
          </w:p>
        </w:tc>
      </w:tr>
      <w:tr w:rsidR="00B97075" w:rsidRPr="001A1D96" w:rsidTr="006508B1">
        <w:trPr>
          <w:cantSplit/>
          <w:trHeight w:val="820"/>
        </w:trPr>
        <w:tc>
          <w:tcPr>
            <w:tcW w:w="1380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557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proofErr w:type="spellEnd"/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proofErr w:type="spellEnd"/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выз</w:t>
            </w:r>
            <w:proofErr w:type="spellEnd"/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237" w:type="dxa"/>
          </w:tcPr>
          <w:p w:rsidR="00B97075" w:rsidRDefault="006508B1" w:rsidP="0065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86073A">
              <w:rPr>
                <w:rFonts w:ascii="Times New Roman" w:hAnsi="Times New Roman" w:cs="Times New Roman"/>
                <w:sz w:val="24"/>
                <w:szCs w:val="24"/>
              </w:rPr>
              <w:t>, 18.01</w:t>
            </w:r>
          </w:p>
        </w:tc>
      </w:tr>
      <w:tr w:rsidR="00B97075" w:rsidRPr="001A1D96" w:rsidTr="009C5938">
        <w:trPr>
          <w:cantSplit/>
          <w:trHeight w:val="1209"/>
        </w:trPr>
        <w:tc>
          <w:tcPr>
            <w:tcW w:w="1380" w:type="dxa"/>
            <w:vAlign w:val="center"/>
          </w:tcPr>
          <w:p w:rsidR="00B97075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96"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8:00-10:00</w:t>
            </w:r>
          </w:p>
        </w:tc>
        <w:tc>
          <w:tcPr>
            <w:tcW w:w="557" w:type="dxa"/>
            <w:vAlign w:val="center"/>
          </w:tcPr>
          <w:p w:rsidR="00B97075" w:rsidRPr="001A1D96" w:rsidRDefault="00B97075" w:rsidP="0065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Козьякова</w:t>
            </w:r>
            <w:proofErr w:type="spellEnd"/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Корунтяева</w:t>
            </w:r>
            <w:proofErr w:type="spellEnd"/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</w:t>
            </w:r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</w:p>
        </w:tc>
        <w:tc>
          <w:tcPr>
            <w:tcW w:w="462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</w:t>
            </w:r>
          </w:p>
        </w:tc>
        <w:tc>
          <w:tcPr>
            <w:tcW w:w="463" w:type="dxa"/>
            <w:textDirection w:val="btLr"/>
            <w:vAlign w:val="center"/>
          </w:tcPr>
          <w:p w:rsidR="00B97075" w:rsidRPr="001A1D96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</w:t>
            </w:r>
          </w:p>
        </w:tc>
        <w:tc>
          <w:tcPr>
            <w:tcW w:w="2237" w:type="dxa"/>
            <w:textDirection w:val="btLr"/>
          </w:tcPr>
          <w:p w:rsidR="00B97075" w:rsidRDefault="00B97075" w:rsidP="00650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A0" w:rsidRDefault="005D7FA0" w:rsidP="005D7FA0">
      <w:pPr>
        <w:ind w:right="-678"/>
      </w:pPr>
    </w:p>
    <w:p w:rsidR="005D7FA0" w:rsidRPr="008871A7" w:rsidRDefault="005D7FA0" w:rsidP="005D7FA0">
      <w:pPr>
        <w:ind w:right="-678"/>
        <w:rPr>
          <w:rFonts w:ascii="Times New Roman" w:hAnsi="Times New Roman" w:cs="Times New Roman"/>
          <w:sz w:val="28"/>
        </w:rPr>
      </w:pPr>
      <w:r w:rsidRPr="008871A7">
        <w:rPr>
          <w:rFonts w:ascii="Times New Roman" w:hAnsi="Times New Roman" w:cs="Times New Roman"/>
          <w:sz w:val="28"/>
        </w:rPr>
        <w:t>Заведующая АПО№1                       _________________________ М.Н. Бочкарева</w:t>
      </w:r>
    </w:p>
    <w:p w:rsidR="00BF1492" w:rsidRDefault="00BF1492" w:rsidP="00BF1492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lastRenderedPageBreak/>
        <w:t>Специализированный приём «узкими» врачами-специалистами АПО №1 на январь 2020 года</w:t>
      </w:r>
    </w:p>
    <w:p w:rsidR="00BF1492" w:rsidRDefault="00BF1492" w:rsidP="00BF1492">
      <w:pPr>
        <w:jc w:val="center"/>
        <w:rPr>
          <w:b/>
          <w:sz w:val="16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977"/>
        <w:gridCol w:w="709"/>
        <w:gridCol w:w="1360"/>
        <w:gridCol w:w="1645"/>
        <w:gridCol w:w="1645"/>
        <w:gridCol w:w="1644"/>
        <w:gridCol w:w="1781"/>
        <w:gridCol w:w="6"/>
        <w:gridCol w:w="2529"/>
        <w:gridCol w:w="6"/>
      </w:tblGrid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Ф. И. 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/>
                <w:i/>
                <w:sz w:val="18"/>
                <w:szCs w:val="18"/>
              </w:rPr>
              <w:t>Каб</w:t>
            </w:r>
            <w:proofErr w:type="spellEnd"/>
            <w:r>
              <w:rPr>
                <w:rFonts w:ascii="Georgia" w:hAnsi="Georgia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Примечания</w:t>
            </w: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113" w:right="-113"/>
              <w:contextualSpacing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Заведующая поликлиникой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Бочкарева Марина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8.00 – 17.00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113" w:right="-113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Заведующий терапевтическим отделением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Квасов Виктор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8.00 – 16.00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113" w:right="-113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Заведующая терапевтическим отделением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Полякова Анна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4C0043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с 08.00 – 16.00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Заведующая ФТО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Неманова Нина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BF1492" w:rsidTr="004C004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Хирург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Левин Михаил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19.00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19.00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19.00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4C004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Хирург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Дубовик Илья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8.00-13.30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8.00-13.30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8.00-13.30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8.00-13.30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14.30-19.00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rPr>
          <w:gridAfter w:val="1"/>
          <w:wAfter w:w="6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Онколог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Казеев</w:t>
            </w:r>
            <w:proofErr w:type="spellEnd"/>
            <w:r>
              <w:rPr>
                <w:i/>
                <w:sz w:val="20"/>
                <w:szCs w:val="20"/>
              </w:rPr>
              <w:t xml:space="preserve"> Валерий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четным числам с 08.00-13.00</w:t>
            </w:r>
          </w:p>
        </w:tc>
        <w:tc>
          <w:tcPr>
            <w:tcW w:w="5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нечетным числам: с 14.00-19.00</w:t>
            </w:r>
          </w:p>
        </w:tc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492" w:rsidRDefault="00BF1492"/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Отоларинголог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BF1492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ЛОР (медсестра)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Ларина Татьяна Петровна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42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 – без врача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Инфекционист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Кржижевский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Дмитрий </w:t>
            </w:r>
            <w:proofErr w:type="spellStart"/>
            <w:r>
              <w:rPr>
                <w:i/>
                <w:sz w:val="20"/>
                <w:szCs w:val="20"/>
              </w:rPr>
              <w:t>Владиславовоч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8.00 -14.00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 w:rsidP="004C0043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</w:t>
            </w:r>
            <w:r w:rsidR="004C00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Эндокринолог м/с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Бормотова</w:t>
            </w:r>
            <w:proofErr w:type="spellEnd"/>
            <w:r>
              <w:rPr>
                <w:i/>
                <w:sz w:val="20"/>
                <w:szCs w:val="20"/>
              </w:rPr>
              <w:t xml:space="preserve"> Алина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4C0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</w:tr>
      <w:tr w:rsidR="00BF1492" w:rsidTr="00BF1492">
        <w:trPr>
          <w:trHeight w:val="7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Pr="007C237C" w:rsidRDefault="00BF1492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7C237C">
              <w:rPr>
                <w:rFonts w:ascii="Tahoma" w:hAnsi="Tahoma" w:cs="Tahoma"/>
                <w:b/>
                <w:sz w:val="16"/>
                <w:szCs w:val="16"/>
              </w:rPr>
              <w:t>Невролог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Pr="007C237C" w:rsidRDefault="00BF1492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proofErr w:type="spellStart"/>
            <w:r w:rsidRPr="007C237C">
              <w:rPr>
                <w:i/>
                <w:sz w:val="20"/>
                <w:szCs w:val="20"/>
              </w:rPr>
              <w:t>Калдина</w:t>
            </w:r>
            <w:proofErr w:type="spellEnd"/>
            <w:r w:rsidRPr="007C237C">
              <w:rPr>
                <w:i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Pr="007C237C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237C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Pr="007C237C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  <w:p w:rsidR="00BF1492" w:rsidRPr="007C237C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8.00 – 14.00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Pr="007C237C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  <w:p w:rsidR="00BF1492" w:rsidRPr="007C237C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14.00 – 20.00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Pr="007C237C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8.00 – 13.00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Pr="007C237C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 xml:space="preserve">Детск. </w:t>
            </w:r>
            <w:proofErr w:type="spellStart"/>
            <w:r w:rsidRPr="007C237C">
              <w:rPr>
                <w:sz w:val="20"/>
                <w:szCs w:val="20"/>
              </w:rPr>
              <w:t>конс</w:t>
            </w:r>
            <w:proofErr w:type="spellEnd"/>
            <w:r w:rsidRPr="007C237C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Pr="007C237C" w:rsidRDefault="00BF1492">
            <w:pPr>
              <w:snapToGrid w:val="0"/>
              <w:ind w:left="-57" w:right="-57"/>
              <w:contextualSpacing/>
              <w:rPr>
                <w:sz w:val="20"/>
                <w:szCs w:val="20"/>
              </w:rPr>
            </w:pPr>
          </w:p>
          <w:p w:rsidR="00BF1492" w:rsidRPr="007C237C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8.00 – 13.00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7C23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20.01-12.02-понедельник, среда, пятница-12.20-14.00, вторник-прием на дому</w:t>
            </w: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Офтальмолог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Петряхина</w:t>
            </w:r>
            <w:proofErr w:type="spellEnd"/>
            <w:r>
              <w:rPr>
                <w:i/>
                <w:sz w:val="20"/>
                <w:szCs w:val="20"/>
              </w:rPr>
              <w:t xml:space="preserve"> Ольга Валентиновна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14.00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14.00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4C0043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 – 12.20-14.00</w:t>
            </w:r>
          </w:p>
          <w:p w:rsidR="004C0043" w:rsidRDefault="004C0043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– 12.20-13.00</w:t>
            </w: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Офтальмолог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Васильева Виктория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14.00-20.00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13.00-19.00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13.00-19.00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14.00-20.00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Аллерголог-иммунолог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Вострикова Мария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субботам 9.00 – 17.00 по числам.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4C0043" w:rsidP="004C0043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="00BF1492">
              <w:rPr>
                <w:sz w:val="20"/>
                <w:szCs w:val="20"/>
              </w:rPr>
              <w:t xml:space="preserve">: </w:t>
            </w:r>
            <w:r w:rsidR="00113DF2">
              <w:rPr>
                <w:sz w:val="20"/>
                <w:szCs w:val="20"/>
              </w:rPr>
              <w:t>04,</w:t>
            </w:r>
            <w:r>
              <w:rPr>
                <w:sz w:val="20"/>
                <w:szCs w:val="20"/>
              </w:rPr>
              <w:t>18</w:t>
            </w: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Щукин Николай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16.00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Гинеколог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Ивлиева</w:t>
            </w:r>
            <w:proofErr w:type="spellEnd"/>
            <w:r>
              <w:rPr>
                <w:i/>
                <w:sz w:val="20"/>
                <w:szCs w:val="20"/>
              </w:rPr>
              <w:t xml:space="preserve"> Тамара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 w:rsidP="004C0043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</w:t>
            </w:r>
            <w:r w:rsidR="004C00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Pr="007C237C" w:rsidRDefault="00BF1492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7C237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Кардиолог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Pr="007C237C" w:rsidRDefault="00BF1492">
            <w:pPr>
              <w:snapToGrid w:val="0"/>
              <w:rPr>
                <w:i/>
                <w:sz w:val="20"/>
                <w:szCs w:val="20"/>
              </w:rPr>
            </w:pPr>
            <w:r w:rsidRPr="007C237C">
              <w:rPr>
                <w:i/>
                <w:sz w:val="20"/>
                <w:szCs w:val="20"/>
              </w:rPr>
              <w:t>Карпова Ирина 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Pr="007C237C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237C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Pr="007C237C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14.00-20.00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Pr="007C237C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08.00-14.00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Pr="007C237C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14.00-20.00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Pr="007C237C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08.00-14.00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Pr="007C237C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п. Прибрежный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7C237C" w:rsidP="007C23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20.01-12.02-понедельник, вторник, среда с 14.00-20.00, четверг с 09.00-15.00</w:t>
            </w: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Травматолог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Маркин Роман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4C0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4C0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4C00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14.00-19.00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Реабилитолог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Малахатко</w:t>
            </w:r>
            <w:proofErr w:type="spellEnd"/>
            <w:r>
              <w:rPr>
                <w:i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08.00-14.45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16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Диагностические, доврачебные и профилактические кабинеты</w:t>
            </w:r>
          </w:p>
        </w:tc>
      </w:tr>
      <w:tr w:rsidR="00BF1492" w:rsidTr="00BF1492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Маммография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Аглетдинова</w:t>
            </w:r>
            <w:proofErr w:type="spellEnd"/>
            <w:r>
              <w:rPr>
                <w:i/>
                <w:sz w:val="20"/>
                <w:szCs w:val="20"/>
              </w:rPr>
              <w:t xml:space="preserve"> Валентина Яковлевна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113D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F1492">
              <w:rPr>
                <w:sz w:val="20"/>
                <w:szCs w:val="20"/>
              </w:rPr>
              <w:t>о нечетным числам</w:t>
            </w:r>
          </w:p>
        </w:tc>
      </w:tr>
      <w:tr w:rsidR="00BF1492" w:rsidTr="00BF1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Долматова Татьяна Валентиновна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Евтеева Маргарита Евгеньевна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Рентген-кабинет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Толкачев Александр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19.00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12.00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18.00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12.00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Рентген-кабинет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8-13, 14-19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8-13, 14-19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8-13, 14-19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8-13, 14-19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8-13, 14-19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 xml:space="preserve">Прививочный </w:t>
            </w:r>
          </w:p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Кабинет</w:t>
            </w:r>
          </w:p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</w:p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Богданова Лариса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</w:t>
            </w:r>
          </w:p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8.00-9.30 забор крови. Процедуры 10.00 – 14.00</w:t>
            </w:r>
          </w:p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 работы: 8.00 – 16.00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rPr>
          <w:trHeight w:val="21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ЭКГ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Долотченко</w:t>
            </w:r>
            <w:proofErr w:type="spellEnd"/>
            <w:r>
              <w:rPr>
                <w:i/>
                <w:sz w:val="20"/>
                <w:szCs w:val="20"/>
              </w:rPr>
              <w:t xml:space="preserve"> Ольга Николаевна</w:t>
            </w:r>
          </w:p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Сулимина</w:t>
            </w:r>
            <w:proofErr w:type="spellEnd"/>
            <w:r>
              <w:rPr>
                <w:i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 w:rsidP="00113DF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– </w:t>
            </w:r>
            <w:r w:rsidR="00113DF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 w:rsidP="00113DF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</w:t>
            </w:r>
            <w:r w:rsidR="00113DF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 w:rsidP="00113DF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– </w:t>
            </w:r>
            <w:r w:rsidR="00113DF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 w:rsidP="00113DF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</w:t>
            </w:r>
            <w:r w:rsidR="00113DF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 w:rsidP="00113DF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– </w:t>
            </w:r>
            <w:r w:rsidR="00113DF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113D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</w:tr>
      <w:tr w:rsidR="00BF1492" w:rsidTr="00BF1492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 w:rsidP="00113DF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</w:t>
            </w:r>
            <w:r w:rsidR="00113DF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 w:rsidP="00113DF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</w:t>
            </w:r>
            <w:r w:rsidR="00113DF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 w:rsidP="00113DF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</w:t>
            </w:r>
            <w:r w:rsidR="00113DF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 w:rsidP="00113DF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</w:t>
            </w:r>
            <w:r w:rsidR="00113DF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113D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</w:tr>
      <w:tr w:rsidR="00BF1492" w:rsidTr="00BF1492">
        <w:trPr>
          <w:trHeight w:val="21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Процедурный кабинет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Атаева</w:t>
            </w:r>
            <w:proofErr w:type="spellEnd"/>
            <w:r>
              <w:rPr>
                <w:i/>
                <w:sz w:val="20"/>
                <w:szCs w:val="20"/>
              </w:rPr>
              <w:t xml:space="preserve"> Татьяна Александровна</w:t>
            </w:r>
          </w:p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Сидоренко Наталья Викторовна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80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8.00 – 19.00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113D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с 09-22.01</w:t>
            </w:r>
          </w:p>
        </w:tc>
      </w:tr>
      <w:tr w:rsidR="00BF1492" w:rsidTr="00BF1492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9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rPr>
          <w:trHeight w:val="27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ФТО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Маркушина Людмила Ивановна</w:t>
            </w:r>
          </w:p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Чихляева</w:t>
            </w:r>
            <w:proofErr w:type="spellEnd"/>
            <w:r>
              <w:rPr>
                <w:i/>
                <w:sz w:val="20"/>
                <w:szCs w:val="20"/>
              </w:rPr>
              <w:t xml:space="preserve"> Альбина Александровна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80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8.00 – 19.00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9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УЗИ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Мямина</w:t>
            </w:r>
            <w:proofErr w:type="spellEnd"/>
            <w:r>
              <w:rPr>
                <w:i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18.00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18.00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18.00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113DF2" w:rsidP="00113D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с 25.12-08.01</w:t>
            </w:r>
          </w:p>
        </w:tc>
      </w:tr>
      <w:tr w:rsidR="00BF1492" w:rsidTr="00BF149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Массаж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Товбина</w:t>
            </w:r>
            <w:proofErr w:type="spellEnd"/>
            <w:r>
              <w:rPr>
                <w:i/>
                <w:sz w:val="20"/>
                <w:szCs w:val="20"/>
              </w:rPr>
              <w:t xml:space="preserve"> Зинаида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10.00 – 16.00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rPr>
          <w:trHeight w:val="22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Смотровой кабинет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Горева</w:t>
            </w:r>
            <w:proofErr w:type="spellEnd"/>
            <w:r>
              <w:rPr>
                <w:i/>
                <w:sz w:val="20"/>
                <w:szCs w:val="20"/>
              </w:rPr>
              <w:t xml:space="preserve"> Наталья Николаевна</w:t>
            </w:r>
          </w:p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16</w:t>
            </w:r>
          </w:p>
        </w:tc>
        <w:tc>
          <w:tcPr>
            <w:tcW w:w="80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 w:rsidP="00113DF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8.</w:t>
            </w:r>
            <w:r w:rsidR="00113DF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– 14.00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9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ККФ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Турлякова</w:t>
            </w:r>
            <w:proofErr w:type="spellEnd"/>
            <w:r>
              <w:rPr>
                <w:i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8.00 – 12.00, 13.00 - 17.00</w:t>
            </w:r>
          </w:p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 – 13.00 – выдача результатов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F1492" w:rsidTr="00BF14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Отделение профи.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Смирнова Галина Федоровна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92" w:rsidRDefault="00BF1492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с 8.00-16.00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92" w:rsidRDefault="00BF14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F1492" w:rsidRDefault="00BF1492" w:rsidP="00BF1492">
      <w:pPr>
        <w:tabs>
          <w:tab w:val="left" w:pos="241"/>
        </w:tabs>
        <w:spacing w:line="180" w:lineRule="atLeast"/>
        <w:jc w:val="both"/>
      </w:pPr>
    </w:p>
    <w:p w:rsidR="00BF1492" w:rsidRDefault="00BF1492" w:rsidP="00BF1492">
      <w:pPr>
        <w:tabs>
          <w:tab w:val="left" w:pos="241"/>
        </w:tabs>
        <w:spacing w:line="1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*График работы «узких» врачей-специалистов в праздничные дни уточняйте в регистратуре 950-47-83, 950-22-22 (с 8.00 до 16.00)</w:t>
      </w:r>
    </w:p>
    <w:p w:rsidR="007C237C" w:rsidRDefault="007C237C" w:rsidP="00BF1492">
      <w:pPr>
        <w:tabs>
          <w:tab w:val="left" w:pos="241"/>
        </w:tabs>
        <w:spacing w:line="180" w:lineRule="atLeast"/>
        <w:jc w:val="both"/>
      </w:pPr>
      <w:bookmarkStart w:id="0" w:name="_GoBack"/>
      <w:bookmarkEnd w:id="0"/>
    </w:p>
    <w:p w:rsidR="00BF1492" w:rsidRPr="007C237C" w:rsidRDefault="00BF1492" w:rsidP="00BF1492">
      <w:pPr>
        <w:ind w:right="-678"/>
        <w:rPr>
          <w:rFonts w:ascii="Times New Roman" w:hAnsi="Times New Roman" w:cs="Times New Roman"/>
          <w:b/>
          <w:sz w:val="28"/>
        </w:rPr>
      </w:pPr>
      <w:r w:rsidRPr="007C237C">
        <w:rPr>
          <w:b/>
        </w:rPr>
        <w:t>Заведующая амбулаторно-поликлиническим отделением №1 ГБУЗ СО «СГБ №</w:t>
      </w:r>
      <w:r w:rsidR="007C237C" w:rsidRPr="007C237C">
        <w:rPr>
          <w:b/>
        </w:rPr>
        <w:t xml:space="preserve"> </w:t>
      </w:r>
      <w:proofErr w:type="gramStart"/>
      <w:r w:rsidRPr="007C237C">
        <w:rPr>
          <w:b/>
        </w:rPr>
        <w:t>7»</w:t>
      </w:r>
      <w:r w:rsidRPr="007C237C">
        <w:rPr>
          <w:b/>
        </w:rPr>
        <w:tab/>
      </w:r>
      <w:proofErr w:type="gramEnd"/>
      <w:r w:rsidRPr="007C237C">
        <w:rPr>
          <w:b/>
        </w:rPr>
        <w:tab/>
      </w:r>
      <w:r w:rsidRPr="007C237C">
        <w:rPr>
          <w:b/>
        </w:rPr>
        <w:tab/>
      </w:r>
      <w:r w:rsidRPr="007C237C">
        <w:rPr>
          <w:b/>
        </w:rPr>
        <w:tab/>
      </w:r>
      <w:r w:rsidRPr="007C237C">
        <w:rPr>
          <w:b/>
        </w:rPr>
        <w:tab/>
      </w:r>
      <w:r w:rsidRPr="007C237C">
        <w:rPr>
          <w:b/>
        </w:rPr>
        <w:tab/>
      </w:r>
      <w:r w:rsidRPr="007C237C">
        <w:rPr>
          <w:b/>
        </w:rPr>
        <w:tab/>
        <w:t>М.Н.</w:t>
      </w:r>
      <w:r w:rsidR="007C237C" w:rsidRPr="007C237C">
        <w:rPr>
          <w:b/>
        </w:rPr>
        <w:t xml:space="preserve"> </w:t>
      </w:r>
      <w:r w:rsidRPr="007C237C">
        <w:rPr>
          <w:b/>
        </w:rPr>
        <w:t>Бочкарева</w:t>
      </w:r>
    </w:p>
    <w:p w:rsidR="00C27955" w:rsidRDefault="00C27955" w:rsidP="005D7FA0">
      <w:pPr>
        <w:ind w:left="-709" w:firstLine="709"/>
      </w:pPr>
    </w:p>
    <w:sectPr w:rsidR="00C27955" w:rsidSect="009C5938">
      <w:pgSz w:w="16838" w:h="11906" w:orient="landscape"/>
      <w:pgMar w:top="142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B6"/>
    <w:rsid w:val="00113DF2"/>
    <w:rsid w:val="004C0043"/>
    <w:rsid w:val="00554513"/>
    <w:rsid w:val="005D7FA0"/>
    <w:rsid w:val="006508B1"/>
    <w:rsid w:val="006615DD"/>
    <w:rsid w:val="007C237C"/>
    <w:rsid w:val="00852BB6"/>
    <w:rsid w:val="0086073A"/>
    <w:rsid w:val="009C5938"/>
    <w:rsid w:val="00B97075"/>
    <w:rsid w:val="00BF1492"/>
    <w:rsid w:val="00C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28F9-9F46-4CF2-BDAA-1A9F65F3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Милорадова</dc:creator>
  <cp:keywords/>
  <dc:description/>
  <cp:lastModifiedBy>Марина Милорадова</cp:lastModifiedBy>
  <cp:revision>16</cp:revision>
  <dcterms:created xsi:type="dcterms:W3CDTF">2019-12-13T13:45:00Z</dcterms:created>
  <dcterms:modified xsi:type="dcterms:W3CDTF">2019-12-18T07:05:00Z</dcterms:modified>
</cp:coreProperties>
</file>