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D0" w:rsidRDefault="00C97BD0" w:rsidP="00C97BD0">
      <w:pPr>
        <w:pStyle w:val="ConsPlusNormal"/>
        <w:jc w:val="both"/>
      </w:pPr>
    </w:p>
    <w:p w:rsidR="00C97BD0" w:rsidRDefault="00C97BD0" w:rsidP="00C97BD0">
      <w:pPr>
        <w:pStyle w:val="ConsPlusNormal"/>
        <w:jc w:val="right"/>
        <w:outlineLvl w:val="1"/>
      </w:pPr>
      <w:r>
        <w:t>Приложение 2</w:t>
      </w:r>
    </w:p>
    <w:p w:rsidR="00C97BD0" w:rsidRDefault="00C97BD0" w:rsidP="00C97BD0">
      <w:pPr>
        <w:pStyle w:val="ConsPlusNormal"/>
        <w:jc w:val="right"/>
      </w:pPr>
      <w:r>
        <w:t>к Территориальной программе</w:t>
      </w:r>
    </w:p>
    <w:p w:rsidR="00C97BD0" w:rsidRDefault="00C97BD0" w:rsidP="00C97BD0">
      <w:pPr>
        <w:pStyle w:val="ConsPlusNormal"/>
        <w:jc w:val="right"/>
      </w:pPr>
      <w:r>
        <w:t>государственных гарантий</w:t>
      </w:r>
    </w:p>
    <w:p w:rsidR="00C97BD0" w:rsidRDefault="00C97BD0" w:rsidP="00C97BD0">
      <w:pPr>
        <w:pStyle w:val="ConsPlusNormal"/>
        <w:jc w:val="right"/>
      </w:pPr>
      <w:r>
        <w:t>бесплатного оказания населению</w:t>
      </w:r>
    </w:p>
    <w:p w:rsidR="00C97BD0" w:rsidRDefault="00C97BD0" w:rsidP="00C97BD0">
      <w:pPr>
        <w:pStyle w:val="ConsPlusNormal"/>
        <w:jc w:val="right"/>
      </w:pPr>
      <w:r>
        <w:t>Самарской области медицинской</w:t>
      </w:r>
    </w:p>
    <w:p w:rsidR="00C97BD0" w:rsidRDefault="00C97BD0" w:rsidP="00C97BD0">
      <w:pPr>
        <w:pStyle w:val="ConsPlusNormal"/>
        <w:jc w:val="right"/>
      </w:pPr>
      <w:r>
        <w:t>помощи на 2016 год</w:t>
      </w:r>
    </w:p>
    <w:p w:rsidR="00C97BD0" w:rsidRDefault="00C97BD0" w:rsidP="00C97BD0">
      <w:pPr>
        <w:pStyle w:val="ConsPlusNormal"/>
        <w:jc w:val="both"/>
      </w:pPr>
    </w:p>
    <w:p w:rsidR="00C97BD0" w:rsidRDefault="00C97BD0" w:rsidP="00C97BD0">
      <w:pPr>
        <w:pStyle w:val="ConsPlusNormal"/>
        <w:jc w:val="center"/>
      </w:pPr>
      <w:bookmarkStart w:id="0" w:name="Par2864"/>
      <w:bookmarkEnd w:id="0"/>
      <w:r>
        <w:t>ПЕРЕЧЕНЬ</w:t>
      </w:r>
    </w:p>
    <w:p w:rsidR="00C97BD0" w:rsidRDefault="00C97BD0" w:rsidP="00C97BD0">
      <w:pPr>
        <w:pStyle w:val="ConsPlusNormal"/>
        <w:jc w:val="center"/>
      </w:pPr>
      <w:r>
        <w:t>ЛЕКАРСТВЕННЫХ ПРЕПАРАТОВ, ОТПУСКАЕМЫХ НАСЕЛЕНИЮ</w:t>
      </w:r>
    </w:p>
    <w:p w:rsidR="00C97BD0" w:rsidRDefault="00C97BD0" w:rsidP="00C97BD0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C97BD0" w:rsidRDefault="00C97BD0" w:rsidP="00C97BD0">
      <w:pPr>
        <w:pStyle w:val="ConsPlusNormal"/>
        <w:jc w:val="center"/>
      </w:pPr>
      <w:r>
        <w:t>ЗАБОЛЕВАНИЙ, ПРИ АМБУЛАТОРНОМ ЛЕЧЕНИИ КОТОРЫХ ЛЕКАРСТВЕННЫЕ</w:t>
      </w:r>
    </w:p>
    <w:p w:rsidR="00C97BD0" w:rsidRDefault="00C97BD0" w:rsidP="00C97BD0">
      <w:pPr>
        <w:pStyle w:val="ConsPlusNormal"/>
        <w:jc w:val="center"/>
      </w:pPr>
      <w:r>
        <w:t>ПРЕПАРАТЫ И ИЗДЕЛИЯ МЕДИЦИНСКОГО НАЗНАЧЕНИЯ ОТПУСКАЮТСЯ ПО</w:t>
      </w:r>
    </w:p>
    <w:p w:rsidR="00C97BD0" w:rsidRDefault="00C97BD0" w:rsidP="00C97BD0">
      <w:pPr>
        <w:pStyle w:val="ConsPlusNormal"/>
        <w:jc w:val="center"/>
      </w:pPr>
      <w:r>
        <w:t>РЕЦЕПТАМ ВРАЧЕЙ БЕСПЛАТНО, А ТАКЖЕ В СООТВЕТСТВИИ С ПЕРЕЧНЕМ</w:t>
      </w:r>
    </w:p>
    <w:p w:rsidR="00C97BD0" w:rsidRDefault="00C97BD0" w:rsidP="00C97BD0">
      <w:pPr>
        <w:pStyle w:val="ConsPlusNormal"/>
        <w:jc w:val="center"/>
      </w:pPr>
      <w:r>
        <w:t>ГРУПП НАСЕЛЕНИЯ, ПРИ АМБУЛАТОРНОМ ЛЕЧЕНИИ КОТОРЫХ</w:t>
      </w:r>
    </w:p>
    <w:p w:rsidR="00C97BD0" w:rsidRDefault="00C97BD0" w:rsidP="00C97BD0">
      <w:pPr>
        <w:pStyle w:val="ConsPlusNormal"/>
        <w:jc w:val="center"/>
      </w:pPr>
      <w:r>
        <w:t>ЛЕКАРСТВЕННЫЕ ПРЕПАРАТЫ ОТПУСКАЮТСЯ ПО РЕЦЕПТАМ ВРАЧЕЙ</w:t>
      </w:r>
    </w:p>
    <w:p w:rsidR="00C97BD0" w:rsidRDefault="00C97BD0" w:rsidP="00C97BD0">
      <w:pPr>
        <w:pStyle w:val="ConsPlusNormal"/>
        <w:jc w:val="center"/>
      </w:pPr>
      <w:r>
        <w:t>С 50-ПРОЦЕНТНОЙ СКИДКОЙ</w:t>
      </w:r>
    </w:p>
    <w:p w:rsidR="00C97BD0" w:rsidRDefault="00C97BD0" w:rsidP="00C97B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C97BD0" w:rsidTr="00530A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0" w:rsidRDefault="00C97BD0" w:rsidP="00530A41">
            <w:pPr>
              <w:pStyle w:val="ConsPlusNormal"/>
              <w:jc w:val="center"/>
            </w:pPr>
            <w:r>
              <w:t>Анатомо-терапевтическо-химическая (АТХ) классификация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D0" w:rsidRDefault="00C97BD0" w:rsidP="00530A41">
            <w:pPr>
              <w:pStyle w:val="ConsPlusNormal"/>
              <w:jc w:val="center"/>
            </w:pPr>
            <w:r>
              <w:t>Лекарственные препараты (международные непатентованные наименования)</w:t>
            </w:r>
          </w:p>
        </w:tc>
      </w:tr>
      <w:tr w:rsidR="00C97BD0" w:rsidTr="00530A41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Пищеварительный тракт и обмен веществ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ранитидин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омепразол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дротаверин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глицирризиновая кислота + фосфолипиды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лактулоза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сульфасалазин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бифидобактерии бифидум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панкреатин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инсулин аспарт</w:t>
            </w:r>
          </w:p>
          <w:p w:rsidR="00C97BD0" w:rsidRDefault="00C97BD0" w:rsidP="00530A41">
            <w:pPr>
              <w:pStyle w:val="ConsPlusNormal"/>
            </w:pPr>
            <w:r>
              <w:t>инсулин глулизин</w:t>
            </w:r>
          </w:p>
          <w:p w:rsidR="00C97BD0" w:rsidRDefault="00C97BD0" w:rsidP="00530A41">
            <w:pPr>
              <w:pStyle w:val="ConsPlusNormal"/>
            </w:pPr>
            <w:r>
              <w:t>инсулин лизпро</w:t>
            </w:r>
          </w:p>
          <w:p w:rsidR="00C97BD0" w:rsidRDefault="00C97BD0" w:rsidP="00530A41">
            <w:pPr>
              <w:pStyle w:val="ConsPlusNormal"/>
            </w:pPr>
            <w:r>
              <w:t>инсулин растворимый</w:t>
            </w:r>
          </w:p>
          <w:p w:rsidR="00C97BD0" w:rsidRDefault="00C97BD0" w:rsidP="00530A41">
            <w:pPr>
              <w:pStyle w:val="ConsPlusNormal"/>
            </w:pPr>
            <w:r>
              <w:t>человеческий генно-инженерный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инсулин-изофан человеческий генно-инженерный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инсулин аспарт двухфазный</w:t>
            </w:r>
          </w:p>
          <w:p w:rsidR="00C97BD0" w:rsidRDefault="00C97BD0" w:rsidP="00530A41">
            <w:pPr>
              <w:pStyle w:val="ConsPlusNormal"/>
            </w:pPr>
            <w:r>
              <w:t>инсулин двухфазный</w:t>
            </w:r>
          </w:p>
          <w:p w:rsidR="00C97BD0" w:rsidRDefault="00C97BD0" w:rsidP="00530A41">
            <w:pPr>
              <w:pStyle w:val="ConsPlusNormal"/>
            </w:pPr>
            <w:r>
              <w:t>человеческий генно-инженерный</w:t>
            </w:r>
          </w:p>
          <w:p w:rsidR="00C97BD0" w:rsidRDefault="00C97BD0" w:rsidP="00530A41">
            <w:pPr>
              <w:pStyle w:val="ConsPlusNormal"/>
            </w:pPr>
            <w:r>
              <w:t>инсулин лизпро двухфазный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инсулин гларгин</w:t>
            </w:r>
          </w:p>
          <w:p w:rsidR="00C97BD0" w:rsidRDefault="00C97BD0" w:rsidP="00530A41">
            <w:pPr>
              <w:pStyle w:val="ConsPlusNormal"/>
            </w:pPr>
            <w:r>
              <w:t>инсулин детемир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Бигуаниды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метформин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глибенкламид гликлазид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репаглинид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lastRenderedPageBreak/>
              <w:t>Витамин D и его аналоги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альфакальцидол</w:t>
            </w:r>
          </w:p>
          <w:p w:rsidR="00C97BD0" w:rsidRDefault="00C97BD0" w:rsidP="00530A41">
            <w:pPr>
              <w:pStyle w:val="ConsPlusNormal"/>
            </w:pPr>
            <w:r>
              <w:t>колекальциферол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адеметионин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тиоктовая кислота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Кровь и система кроветворения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варфарин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Антиагреганты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клопидогрел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эпоэтин альфа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Сердечно-сосудистая система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дигоксин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амиодарон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изосорбида динитрат</w:t>
            </w:r>
          </w:p>
          <w:p w:rsidR="00C97BD0" w:rsidRDefault="00C97BD0" w:rsidP="00530A41">
            <w:pPr>
              <w:pStyle w:val="ConsPlusNormal"/>
            </w:pPr>
            <w:r>
              <w:t>нитроглицерин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клонидин</w:t>
            </w:r>
          </w:p>
          <w:p w:rsidR="00C97BD0" w:rsidRDefault="00C97BD0" w:rsidP="00530A41">
            <w:pPr>
              <w:pStyle w:val="ConsPlusNormal"/>
            </w:pPr>
            <w:r>
              <w:t>моксонидин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Сульфонамиды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индапамид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спиронолактон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пентоксифиллин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атенолол</w:t>
            </w:r>
          </w:p>
          <w:p w:rsidR="00C97BD0" w:rsidRDefault="00C97BD0" w:rsidP="00530A41">
            <w:pPr>
              <w:pStyle w:val="ConsPlusNormal"/>
            </w:pPr>
            <w:r>
              <w:t>бисопролол</w:t>
            </w:r>
          </w:p>
          <w:p w:rsidR="00C97BD0" w:rsidRDefault="00C97BD0" w:rsidP="00530A41">
            <w:pPr>
              <w:pStyle w:val="ConsPlusNormal"/>
            </w:pPr>
            <w:r>
              <w:t>метопролол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карведилол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амлодипин</w:t>
            </w:r>
          </w:p>
          <w:p w:rsidR="00C97BD0" w:rsidRDefault="00C97BD0" w:rsidP="00530A41">
            <w:pPr>
              <w:pStyle w:val="ConsPlusNormal"/>
            </w:pPr>
            <w:r>
              <w:t>нифедипин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верапамил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АПФ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каптоприл</w:t>
            </w:r>
          </w:p>
          <w:p w:rsidR="00C97BD0" w:rsidRDefault="00C97BD0" w:rsidP="00530A41">
            <w:pPr>
              <w:pStyle w:val="ConsPlusNormal"/>
            </w:pPr>
            <w:r>
              <w:t>лизиноприл</w:t>
            </w:r>
          </w:p>
          <w:p w:rsidR="00C97BD0" w:rsidRDefault="00C97BD0" w:rsidP="00530A41">
            <w:pPr>
              <w:pStyle w:val="ConsPlusNormal"/>
            </w:pPr>
            <w:r>
              <w:t>эналаприл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лозартан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аторвастатин</w:t>
            </w:r>
          </w:p>
          <w:p w:rsidR="00C97BD0" w:rsidRDefault="00C97BD0" w:rsidP="00530A41">
            <w:pPr>
              <w:pStyle w:val="ConsPlusNormal"/>
            </w:pPr>
            <w:r>
              <w:t>симвастатин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Фибраты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фибраты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пимекролимус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Мочеполовая система и половые гормоны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бромокриптин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доксазозин</w:t>
            </w:r>
          </w:p>
          <w:p w:rsidR="00C97BD0" w:rsidRDefault="00C97BD0" w:rsidP="00530A41">
            <w:pPr>
              <w:pStyle w:val="ConsPlusNormal"/>
            </w:pPr>
            <w:r>
              <w:t>тамсулозин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lastRenderedPageBreak/>
              <w:t>Вазопрессин и его аналоги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десмопрессин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флудрокортизон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бетаметазон</w:t>
            </w:r>
          </w:p>
          <w:p w:rsidR="00C97BD0" w:rsidRDefault="00C97BD0" w:rsidP="00530A41">
            <w:pPr>
              <w:pStyle w:val="ConsPlusNormal"/>
            </w:pPr>
            <w:r>
              <w:t>гидрокортизон</w:t>
            </w:r>
          </w:p>
          <w:p w:rsidR="00C97BD0" w:rsidRDefault="00C97BD0" w:rsidP="00530A41">
            <w:pPr>
              <w:pStyle w:val="ConsPlusNormal"/>
            </w:pPr>
            <w:r>
              <w:t>дексаметазон</w:t>
            </w:r>
          </w:p>
          <w:p w:rsidR="00C97BD0" w:rsidRDefault="00C97BD0" w:rsidP="00530A41">
            <w:pPr>
              <w:pStyle w:val="ConsPlusNormal"/>
            </w:pPr>
            <w:r>
              <w:t>преднизолон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левотироксин натрия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кальцитонин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Противомикробные препараты системного действия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амоксициллин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ко-тримоксазол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Макролиды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азитромицин</w:t>
            </w:r>
          </w:p>
          <w:p w:rsidR="00C97BD0" w:rsidRDefault="00C97BD0" w:rsidP="00530A41">
            <w:pPr>
              <w:pStyle w:val="ConsPlusNormal"/>
            </w:pPr>
            <w:r>
              <w:t>кларитромицин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Фторхинолоны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ципрофлоксацин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флуконазол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рибавирин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хлорамбуцил</w:t>
            </w:r>
          </w:p>
          <w:p w:rsidR="00C97BD0" w:rsidRDefault="00C97BD0" w:rsidP="00530A41">
            <w:pPr>
              <w:pStyle w:val="ConsPlusNormal"/>
            </w:pPr>
            <w:r>
              <w:t>циклофосфамид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темозоломид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метотрексат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гемцитабин</w:t>
            </w:r>
          </w:p>
          <w:p w:rsidR="00C97BD0" w:rsidRDefault="00C97BD0" w:rsidP="00530A41">
            <w:pPr>
              <w:pStyle w:val="ConsPlusNormal"/>
            </w:pPr>
            <w:r>
              <w:t>капецитабин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доксорубицин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Костно-мышечная система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кеторолак</w:t>
            </w:r>
          </w:p>
          <w:p w:rsidR="00C97BD0" w:rsidRDefault="00C97BD0" w:rsidP="00530A41">
            <w:pPr>
              <w:pStyle w:val="ConsPlusNormal"/>
            </w:pPr>
            <w:r>
              <w:t>кетопрофен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пеницилламин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аллопуринол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Бифосфонаты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золедроновая кислота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Нервная система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трамадол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Анилиды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парацетамол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бензобарбитал</w:t>
            </w:r>
          </w:p>
          <w:p w:rsidR="00C97BD0" w:rsidRDefault="00C97BD0" w:rsidP="00530A41">
            <w:pPr>
              <w:pStyle w:val="ConsPlusNormal"/>
            </w:pPr>
            <w:r>
              <w:t>фенобарбитал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фенитоин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lastRenderedPageBreak/>
              <w:t>Производные сукцинимида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этосуксимид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клоназепам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карбамазепин</w:t>
            </w:r>
          </w:p>
          <w:p w:rsidR="00C97BD0" w:rsidRDefault="00C97BD0" w:rsidP="00530A41">
            <w:pPr>
              <w:pStyle w:val="ConsPlusNormal"/>
            </w:pPr>
            <w:r>
              <w:t>окскарбазепин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вальпроевая кислота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топирамат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Третичные амины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тригексифенидил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леводопа + бенсеразид</w:t>
            </w:r>
          </w:p>
          <w:p w:rsidR="00C97BD0" w:rsidRDefault="00C97BD0" w:rsidP="00530A41">
            <w:pPr>
              <w:pStyle w:val="ConsPlusNormal"/>
            </w:pPr>
            <w:r>
              <w:t>леводопа + карбидопа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амантадин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прамипексол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левомепромазин</w:t>
            </w:r>
          </w:p>
          <w:p w:rsidR="00C97BD0" w:rsidRDefault="00C97BD0" w:rsidP="00530A41">
            <w:pPr>
              <w:pStyle w:val="ConsPlusNormal"/>
            </w:pPr>
            <w:r>
              <w:t>хлорпромазин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трифлуоперазин</w:t>
            </w:r>
          </w:p>
          <w:p w:rsidR="00C97BD0" w:rsidRDefault="00C97BD0" w:rsidP="00530A41">
            <w:pPr>
              <w:pStyle w:val="ConsPlusNormal"/>
            </w:pPr>
            <w:r>
              <w:t>флуфеназин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тиоридазин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галоперидол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флупентиксол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кветиапин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Бензамиды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сульпирид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диазепам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амитриптилин</w:t>
            </w:r>
          </w:p>
          <w:p w:rsidR="00C97BD0" w:rsidRDefault="00C97BD0" w:rsidP="00530A41">
            <w:pPr>
              <w:pStyle w:val="ConsPlusNormal"/>
            </w:pPr>
            <w:r>
              <w:t>имипрамин</w:t>
            </w:r>
          </w:p>
          <w:p w:rsidR="00C97BD0" w:rsidRDefault="00C97BD0" w:rsidP="00530A41">
            <w:pPr>
              <w:pStyle w:val="ConsPlusNormal"/>
            </w:pPr>
            <w:r>
              <w:t>кломипрамин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пароксетин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винпоцетин</w:t>
            </w:r>
          </w:p>
          <w:p w:rsidR="00C97BD0" w:rsidRDefault="00C97BD0" w:rsidP="00530A41">
            <w:pPr>
              <w:pStyle w:val="ConsPlusNormal"/>
            </w:pPr>
            <w:r>
              <w:t>глицин</w:t>
            </w:r>
          </w:p>
          <w:p w:rsidR="00C97BD0" w:rsidRDefault="00C97BD0" w:rsidP="00530A41">
            <w:pPr>
              <w:pStyle w:val="ConsPlusNormal"/>
            </w:pPr>
            <w:r>
              <w:t>пирацетам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пиридостигмина бромид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бетагистин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Противопаразитарные препараты, инсектициды и репелленты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Аминохинолины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гидроксихлорохин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Дыхательная система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сальбутамол</w:t>
            </w:r>
          </w:p>
          <w:p w:rsidR="00C97BD0" w:rsidRDefault="00C97BD0" w:rsidP="00530A41">
            <w:pPr>
              <w:pStyle w:val="ConsPlusNormal"/>
            </w:pPr>
            <w:r>
              <w:t>формотерол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будесонид + формотерол</w:t>
            </w:r>
          </w:p>
          <w:p w:rsidR="00C97BD0" w:rsidRDefault="00C97BD0" w:rsidP="00530A41">
            <w:pPr>
              <w:pStyle w:val="ConsPlusNormal"/>
            </w:pPr>
            <w:r>
              <w:t>ипратропия бромид + фенотерол</w:t>
            </w:r>
          </w:p>
          <w:p w:rsidR="00C97BD0" w:rsidRDefault="00C97BD0" w:rsidP="00530A41">
            <w:pPr>
              <w:pStyle w:val="ConsPlusNormal"/>
            </w:pPr>
            <w:r>
              <w:t>салметерол + флутиказон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lastRenderedPageBreak/>
              <w:t>Глюкокортикоиды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беклометазон</w:t>
            </w:r>
          </w:p>
          <w:p w:rsidR="00C97BD0" w:rsidRDefault="00C97BD0" w:rsidP="00530A41">
            <w:pPr>
              <w:pStyle w:val="ConsPlusNormal"/>
            </w:pPr>
            <w:r>
              <w:t>будесонид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ипратропия бромид</w:t>
            </w:r>
          </w:p>
          <w:p w:rsidR="00C97BD0" w:rsidRDefault="00C97BD0" w:rsidP="00530A41">
            <w:pPr>
              <w:pStyle w:val="ConsPlusNormal"/>
            </w:pPr>
            <w:r>
              <w:t>тиотропия бромид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кромоглициевая кислота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фенспирид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амброксол</w:t>
            </w:r>
          </w:p>
          <w:p w:rsidR="00C97BD0" w:rsidRDefault="00C97BD0" w:rsidP="00530A41">
            <w:pPr>
              <w:pStyle w:val="ConsPlusNormal"/>
            </w:pPr>
            <w:r>
              <w:t>ацетилцистеин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Органы чувств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пилокарпин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ацетазоламид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тимолол</w:t>
            </w:r>
          </w:p>
        </w:tc>
      </w:tr>
      <w:tr w:rsidR="00C97BD0" w:rsidTr="00530A41">
        <w:tc>
          <w:tcPr>
            <w:tcW w:w="9214" w:type="dxa"/>
            <w:gridSpan w:val="2"/>
          </w:tcPr>
          <w:p w:rsidR="00C97BD0" w:rsidRDefault="00C97BD0" w:rsidP="00530A41">
            <w:pPr>
              <w:pStyle w:val="ConsPlusNormal"/>
              <w:jc w:val="center"/>
              <w:outlineLvl w:val="2"/>
            </w:pPr>
            <w:r>
              <w:t>Прочие препараты</w:t>
            </w:r>
          </w:p>
        </w:tc>
      </w:tr>
      <w:tr w:rsidR="00C97BD0" w:rsidTr="00530A41">
        <w:tc>
          <w:tcPr>
            <w:tcW w:w="4678" w:type="dxa"/>
          </w:tcPr>
          <w:p w:rsidR="00C97BD0" w:rsidRDefault="00C97BD0" w:rsidP="00530A4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536" w:type="dxa"/>
          </w:tcPr>
          <w:p w:rsidR="00C97BD0" w:rsidRDefault="00C97BD0" w:rsidP="00530A41">
            <w:pPr>
              <w:pStyle w:val="ConsPlusNormal"/>
            </w:pPr>
            <w:r>
              <w:t>кальция фолинат</w:t>
            </w:r>
          </w:p>
        </w:tc>
      </w:tr>
    </w:tbl>
    <w:p w:rsidR="00B8363D" w:rsidRDefault="00B8363D">
      <w:bookmarkStart w:id="1" w:name="_GoBack"/>
      <w:bookmarkEnd w:id="1"/>
    </w:p>
    <w:sectPr w:rsidR="00B8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D0"/>
    <w:rsid w:val="00B8363D"/>
    <w:rsid w:val="00C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C6EF-B2B8-41C0-9A85-5A74087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Евгеньевич Стрелков</dc:creator>
  <cp:keywords/>
  <dc:description/>
  <cp:lastModifiedBy>Константин Евгеньевич Стрелков</cp:lastModifiedBy>
  <cp:revision>1</cp:revision>
  <dcterms:created xsi:type="dcterms:W3CDTF">2016-03-28T08:27:00Z</dcterms:created>
  <dcterms:modified xsi:type="dcterms:W3CDTF">2016-03-28T08:27:00Z</dcterms:modified>
</cp:coreProperties>
</file>